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18D" w:rsidRPr="00FE118D" w:rsidRDefault="00FE118D" w:rsidP="00FE118D">
      <w:pPr>
        <w:tabs>
          <w:tab w:val="left" w:pos="142"/>
        </w:tabs>
        <w:spacing w:after="0"/>
        <w:ind w:left="142"/>
        <w:rPr>
          <w:rFonts w:ascii="Times New Roman" w:hAnsi="Times New Roman" w:cs="Times New Roman"/>
          <w:b/>
          <w:sz w:val="24"/>
          <w:szCs w:val="24"/>
        </w:rPr>
      </w:pPr>
      <w:r>
        <w:rPr>
          <w:rFonts w:ascii="Times New Roman" w:hAnsi="Times New Roman" w:cs="Times New Roman"/>
          <w:b/>
          <w:sz w:val="24"/>
          <w:szCs w:val="24"/>
        </w:rPr>
        <w:t xml:space="preserve">Глава </w:t>
      </w:r>
      <w:r>
        <w:rPr>
          <w:rFonts w:ascii="Times New Roman" w:hAnsi="Times New Roman" w:cs="Times New Roman"/>
          <w:b/>
          <w:sz w:val="24"/>
          <w:szCs w:val="24"/>
          <w:lang w:val="en-US"/>
        </w:rPr>
        <w:t>I</w:t>
      </w:r>
      <w:r>
        <w:rPr>
          <w:rFonts w:ascii="Times New Roman" w:hAnsi="Times New Roman" w:cs="Times New Roman"/>
          <w:b/>
          <w:sz w:val="24"/>
          <w:szCs w:val="24"/>
        </w:rPr>
        <w:t>: Мифы</w:t>
      </w:r>
      <w:bookmarkStart w:id="0" w:name="_GoBack"/>
      <w:bookmarkEnd w:id="0"/>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Мифология Титанов</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Никто не знает точно, как зародилась Вселенная. Кто-то предполагает, что после сильнейшего космического взрыва в Великой Тьме стали вращаться бесконечные миры – миры, в которых затем зародилось великое многообразие форм жизни. Другие же считают, что Вселенная в ее современном виде была создана одной-единственной всемогущей сущностью. Хотя доподлинное происхождение хаотичной Вселенной неизвестно, очевидно, что могущественные создания явились, дабы привнести в миры порядок и обеспечить тем, кто будет их населять, мир и спокойствие.</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Титаны — колоссальные железнокожие боги из далеких пределов космоса — занимались обустройством встреченных ими миров. Они возводили высокие горы и создавали морские пучины. Они облекли планеты небесными слоями и бушующими атмосферами, воплощая свой непостижимый и дальновидный замысел, создавая порядок из хаоса. Они научили древние примитивные племена приглядывать за своими детищами и поддерживать целостность созданных миров.</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Титаны, которыми правила элитная группа — Пантеон, — создали порядок в сотнях миллионов миров, рассеянных по Великой Запредельной Тьме на заре творения. Благой Пантеон, желающий оградить свои упорядоченные миры от всякого зла, зорко наблюдал за действиями темных сил Круговерти Пустоты. Там, в неосязаемом мире неупорядоченных магических энергий, соединяющем мириады миров во Вселенной, обитали неисчислимые множества зловредных демонических существ, жаждавших лишь умерщвления и пожирания всего сущего в мирах.</w:t>
      </w:r>
      <w:r w:rsidRPr="00FE118D">
        <w:rPr>
          <w:rFonts w:ascii="Times New Roman" w:hAnsi="Times New Roman" w:cs="Times New Roman"/>
          <w:sz w:val="24"/>
          <w:szCs w:val="24"/>
        </w:rPr>
        <w:cr/>
      </w: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Саргерас и Предательство</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Во все времена демонические существа пытались проникнуть в мир Титанов из Круговерти Пустоты, и Пантеон выбрал своего самого великого, Саргераса, чтобы он охранял границы миров. Благородный гигант из расплавленной бронзы, Саргерас выполнял свои обязательства несчетное количество тысячелетий, находя и уничтожая демонов везде, где возможно. Спустя века Саргерас столкнулся с двумя мощными демоническими расами, которые были помешаны на получении силы и господства над физической вселенной.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Эредары, коварная раса демонических чародеев, использовала магию своих колдунов, чтобы поработить множество миров. Расы тех миров мутировали под влиянием злых сил эредаров и сами превращались в демонов. Несмотря на то что практически бесконечной силы Саргераса с избытком хватало, чтобы победить зловещих эредаров, он был весьма обеспокоен разрушением и всепоглощающим злом, распространяемыми этими созданиями. Неспособный понять такую развращенность, великий титан начал погружаться в отчаяние. Несмотря на свою растущую тревогу, Саргерас все же избавил вселенную от колдунов, заманив их в ловушку в Круговерти Пустоты.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Все более снедаемый тревогой и тоской, Саргерас был вынужден по приказу титанов вступить в бой с еще одной группой тварей, жаждавшей разрушения: Натрезим. Эти темная раса демонов-вампиров (также известных как повелители ужаса) завоевала множество населенных миров, вселяясь в их обитателей и склоняя их ко тьме. Нечестивые, коварные повелители ужаса обращали друг против друга целые народы, манипулируя их бездумной ненавистью и недоверием друг к другу. Саргерас легко победил Натрезим, но их порча глубоко запала в его душу.</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Когда сомнения и отчаяние полностью овладели Саргерасом, он потерял веру не только в свою миссию, но отказался от мыслей титанов об упорядоченной вселенной. В конечном счете он пришел к выводу, что сам порядок является глупостью и что хаос и порочность – единственно абсолютные понятия в этой темной, одинокой вселенной. Его друзья-титаны пытались убедить его не совершать ошибки, пытались успокоить его разбушевавшиеся чувства, но он принимал их более чем оптимистичные верования за корыстные заблуждения. Покинув навсегда их ряды, Саргерас отправился на поиски своего собственного места во вселенной. Несмотря на то что Пантеон был опечален его уходом, даже титаны не могли предугадать того, как далеко зайдет их заблудший брат.</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 тому времени, как безумие Саргераса поглотило остатки его некогда отважного духа, он уверовал в то, что титаны сами несут ответственность за ошибки своих созданий. Решив, в конечном счете, уничтожить плоды их трудов во всей вселенной, он захотел создать несокрушимую армию, которая огнем и мечом пройдет по вселенной.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Даже титаническое тело Саргераса пострадало от порчи, что поразила его когда-то благородное сердце. Его глаза, волосы и борода горели пламенем, а его металлическая бронзовая кожа раскололась, открыв бездонное горнило пылающей ненависти.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В своей ярости Саргерас разрушил темницы, в которых были заперты эредары и Натрезим, и выпустил отвратительных демонов на свободу. Эти коварные существа склонились пред необъятным гневом темного титана и предложили служить ему всеми доступными им злокозненными способами. Из рядов могучих эредаров Саргерас выбрал двух предводителей, которых поставил во главе своей демонической армии разрушения. Кил’джеден Искуситель был выбран для поиска самых темных рас во вселенной и присоединения их к армии Саргераса. Второй, Архимонд Осквернитель, был избран, чтобы вести огромную армию Саргераса в битву против тех, кто мог воспротивиться воле титана.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Первым шагом Кил’джедена было порабощение вампирических повелителей ужаса своей чудовищной властью. Повелители ужаса служили его личными агентами по всей вселенной, они находили удовольствие в поиске примитивных рас для своего повелителя, совращали их и сбивали с пути истинного. Первым среди повелителей ужаса был Тикондрус Затмеватель. Тикондрус безукоризненно служил Кил’джедену и согласился распространять пылающую волю Саргераса во всех темных уголках вселенной.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Могущественный Архимонд также избрал для себя агентов. Призвав зловредных разрушителей и их жестокого предводителя, Маннорота Разрушителя, Архимонд надеялся создать военную элиту, которая искореняла бы все живое.</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Когда Саргерас убедился, что его армии в сборе и готовы следовать всем его приказам, он выпустил свои необъятные силы на просторы Великой запредельной тьмы. Он назвал свою растущую армию Пылающим Легионом. До сих пор никто не знает, сколько миров они уничтожили, пройдя по вселенной огнем и мечом.</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Древние Боги и упорядочивание Азерота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 xml:space="preserve">Не зная, что Саргерас намерен уничтожить плоды их бесчисленных трудов, титаны продолжали передвигаться от мира к миру, формируя и приводя в порядок планеты, которые считали </w:t>
      </w:r>
      <w:r w:rsidRPr="00FE118D">
        <w:rPr>
          <w:rFonts w:ascii="Times New Roman" w:hAnsi="Times New Roman" w:cs="Times New Roman"/>
          <w:sz w:val="24"/>
          <w:szCs w:val="24"/>
        </w:rPr>
        <w:lastRenderedPageBreak/>
        <w:t>пригодными. По пути они случайно попали в небольшой мир, который его обитатели позже назвали Азеротом. Путешествуя по этому девственному миру, по первобытной земле, титаны встречали множество агрессивных элементалей. Эти духи, поклонявшиеся расе невероятно злых существ, известных как Древние Боги, поклялись отбросить титанов и уберечь свой мир от металлического прикосновения захватчиков.</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Пантеон, обеспокоенный склонностью Древних Богов ко злу, начал войну против элементалей и их темных повелителей. Армии Древних Богов вели в бой наиболее могущественные элементали: Рагнарос Повелитель Огня, Теразан Матерь Камня, Ал’Акир Владыка Ветра и Нептулон Охотник Прилива. Эти силы хаоса бушевали и бились с колоссами-титанами на груди мира. И хотя элементали были так могущественны, что смертным даже представить невозможно, даже вместе им не удалось противостоять натиску титанов. Один за другим повелители элементалей пали, а их силы отступили.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Пантеон разрушил цитадель Древних Богов и заточил пятерых злых богов глубоко в недрах мира. Элементали, которые не могли сдерживать свое буйство без власти Древних богов, были навеки изгнаны в бездну миров — сражаться друг с другом. С исчезновением элементалей природа смягчилась, и в мире наступила гармония. Титаны увидели, что с угрозой покончено, и принялись за работу.</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Титаны наделили силой многие расы, чтобы те смогли помочь им придавать миру форму. Для создания бездонных подземных пещер титаны сотворили дворфоподобных земельников из магического живого камня. Чтобы помочь им осушить моря и поднять землю над уровнем моря, титаны создали огромных, но кротких морских великанов. Много веков подряд титаны ваяли и обтесывали земли, пока не получился совершенный континент. В центре континента титаны поместили озеро искрящейся энергии. Его назвали Источником Вечности. Это озеро стало источником жизни в мире. Его могущественная энергия питала корни мира и позволяла жизни пустить побеги в его плодородной почве. Со временем на первобытном континенте появились травы, деревья, монстры и всевозможные причудливые создания. В честь сумерек, павших на мир в их последний день работы, титаны назвали этот континент Калимдором — «землей вечного звездного света».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Создание Драконов</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Удовлетворенные упорядочением этого небольшого мира и окончанием трудов, титаны приготовились покинуть Азерот. Однако перед своим уходом они поручили величайшим существам этого мира присматривать за Калимдором, поскольку любое враждебное вмешательство могло поколебать его идеальный баланс. В то время существовало множество родов драконов. Но пять родов главенствовали над своими собратьями. Титаны избрали эти пять стай, чтобы те присматривали за расцветающим миром. Величайшие члены Пантеона отдали часть своей силы каждому из лидеров стай. Эти магические драконы (указанные ниже) стали известны как Великие аспекты или Великие драконы.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Аман-Тул, Великий Отец Пантеона, отдал часть своей вселенской силы огромному бронзовому дракону, Ноздорму. Великий Отец велел Ноздорму защищать само время и управлять извечными потоками рока и судьбы. Мужественный и благородный Ноздорму стал известен как Вневременный.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lastRenderedPageBreak/>
        <w:t>Эонар, титан-покровительница всего живого, отдала часть своей силы огромной красной Алекстразе. С тех пор Алекстраза зовется Хранительницей Жизни и охраняет всех созданий этого мира. За ее мудрость и безграничное сострадание ко всему живому Алекстраза была избрана Королевой драконов и возглавила свой род.</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Эонар также даровала младшей сестре Алекстразы, изящной зеленой драконице Изере, определенную власть над природой. Изера впала в вечный транс, именуемый «Сном Творения». Известная под именем Дремлющей, она следит за природой мира из царства Изумрудного Сна.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Титан Норганнон, хранитель знаний и владыка магии, даровал синему дракону Малигосу часть своей великой силы. С того времени Малигос, известный как Хранитель Магии, хранит магию и тайные знания.</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Титан Каз’горот, ваятель и кузнец мира, даровал часть своей огромной силы могучему черному змею Нелтариону. Великодушный Нелтарион, позже известный как Хранитель Земли, получил власть над почвой, камнем и подземными недрами. Воплотив в себе силу мира, он стал самым могущественным сторонником Алекстразы.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Получив могущество, пять Аспектов были уполномочены охранять мир в отсутствие титанов. Оставив драконов, готовых защищать их творение, титаны покинули Азерот навеки. К сожалению, Саргерас очень быстро узнал о существовании нового мира…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Калдорай и Источник Вечности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За десять тысяч лет до того, как орки и люди сошлись в Первой войне, мир Азерота вмещал лишь один массивный континент, окруженный бескрайними бушующими морями. На этом континенте, известном как Калимдор, жило множество самых разных народов и существ, борющихся за выживание на просторах нового мира. В центре темного континента находилось таинственное озеро, бурлившее энергией. Озеро, которое позже назовут Источником Вечности, было подлинным средоточием магических и природных сил мира. Черпая энергию из Великой Запредельной Тьмы, Источник был как мистический ключ, питающий этой энергией мир и поддерживающий жизнь во всем ее удивительном многообразии.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Со временем до берегов завораживающего колдовского озера добралось примитивное племя гуманоидов, ведущих ночной образ жизни. Эти дикие кочевники, которых притягивала энергия Источника, построили на его безмятежных берегах свои хижины. Со временем космическая энергия Источника изменила племя, сделав его сильным, мудрым и практически бессмертным. Племя стало называть себя «калдорай», что на их родном языке означало «дети звезд». Прославляя расцвет своего общества, поселенцы воздвигли по берегам озера большие постройки и храмы.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 xml:space="preserve">Калдорай, или ночные эльфы, как их стали называть позже, поклоняются богине Луны, Элуне, и верят, что в дневное время она спит в мерцающей глубине Источника. В стародавние времена жрецы и провидцы ночных эльфов изучали Источник с неиссякаемым энтузиазмом, пытаясь раскрыть его тайны и завладеть его силой. Численность ночных эльфов постепенно увеличивалась, и они открывали для себя бескрайние просторы Калимдора, налаживали связи с многочисленными жителями этого материка. Единственными, кто внушал им тревогу, были могущественные древние драконы. Хотя эти большие змееподобные существа часто жили отшельниками, они всегда старались </w:t>
      </w:r>
      <w:r w:rsidRPr="00FE118D">
        <w:rPr>
          <w:rFonts w:ascii="Times New Roman" w:hAnsi="Times New Roman" w:cs="Times New Roman"/>
          <w:sz w:val="24"/>
          <w:szCs w:val="24"/>
        </w:rPr>
        <w:lastRenderedPageBreak/>
        <w:t>охранять известные им земли от возможной угрозы. Ночные эльфы решили, что драконы провозгласили себя защитниками мира и что их вместе с их секретами лучше не трогать.</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Со временем любопытство ночных эльфов привело к тому, что они повстречали и подружились с самыми разными могущественными существами, не последним из которых был Кенарий, могучий полубог древних лесов. Благородному Кенарию пришлись по нраву любознательные ночные эльфы, и он потратил много времени на то, чтобы рассказать им о силах природы. Мирные калдорай прониклись большим сочувствием к живым лесам Калимдора и наслаждались гармонией природы.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С неспешным течением времени росла как территория ночных эльфов, так и их культура. Храмы, дороги и жилища протянулись по всему темному континенту. Азшара, прекрасная и талантливая королева ночных эльфов, воздвигла на берегу Источника Вечности огромный, изумительный дворец, в роскошных залах которого проживали ее любимые слуги. Приближенные слуги Азшары, которых она называла Кель’дорай, или высокорожденными, выполняли каждое ее желание и считали себя выше своих собратьев. И хотя королеву Азшару одинаково любили все ее подданные, ревнивые массы эльфов втайне ненавидели высокорожденных.</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Разделяя стремление жрецов познать тайны Источника Вечности, Азшара приказала мудрецам из числа Высокорожденных проникнуть в его секреты и раскрыть миру его истинное назначение. Высокорожденные с головой ушли в работу и беспрерывно изучали Источник. Со временем они развили в себе способности управлять его космической энергией. Чем больших успехов высокорожденные достигали в своих опытах, тем явственней они понимали, что с помощью своих новообретенных навыков они могут как творить, так и разрушать. Злосчастные высокорожденные зациклились на примитивной магии и твердо решили добиться мастерского владения ею. Хотя Азшара вместе с ее высокорожденными понимали, что при безответственном обхождении такая магия может быть опасна, они начали практиковать ее с неуемной страстью. Кенарий и многие из ночных эльфов-мудрецов предупреждали, что безрассудство при обращении со столь неуловимой магической силой неизбежно грозит бедой. Но Азшара и ее последователи упрямо продолжали усиливать свое растущее могущество.</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По мере того как могущество Высокорожденных и самой Азшары росло, в их характере наметились явственные изменения. И без того высокомерные и холодные, представители высшего класса становились все более чванливыми и жестокими по отношению к соплеменникам. Некогда завораживающую красоту Азшары окутал темный покров. Она начала отдаляться от любящих подданных и не хотела общаться ни с кем, кроме своих доверенных жрецов из числа высокорожденных.</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Молодой и талантливый ученый по имени Малфурион Ярость Бури, который очень долго изучал эффекты Источника, начал подозревать, что высокорожденными и обожаемой королевой овладела темная сила. И хотя он не мог постичь природы этого зла, он осознавал, что жизнь ночных эльфов скоро изменится навсегда…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Война Древних</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 xml:space="preserve">Высокорожденные довольно бездумно обращались с магией, в результате чего из Источника Вечности начали расходиться волны, проникающие даже в самые дальние уголки Великой запредельной тьмы и привлекающие внимание тамошних обитателей. Вскоре и Саргерас — Великий </w:t>
      </w:r>
      <w:r w:rsidRPr="00FE118D">
        <w:rPr>
          <w:rFonts w:ascii="Times New Roman" w:hAnsi="Times New Roman" w:cs="Times New Roman"/>
          <w:sz w:val="24"/>
          <w:szCs w:val="24"/>
        </w:rPr>
        <w:lastRenderedPageBreak/>
        <w:t>враг всего живого и Разрушитель миров — почуял эти волны и устремился к их источнику. Когда Саргерас увидел юный мир Азерота и почуял энергию Источника Вечности, в нем проснулся неутолимый голод, и великий темный бог Безымянной Бездны решил уничтожить этот мир и завладеть его силой.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Собрав свою армию — великий Пылающий Легион, — Саргерас пошел на мирный Азерот войной. Легион состоял из миллионов кровожадных демонов, слетевшихся со всех концов Вселенной, и этим демонам не терпелось начать вторжение. Ближайшие помощники Саргераса, Архимонд Осквернитель и Маннорот Разрушитель, подготовили своих зловещих воинов к решительному удару.</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Королева Азшара, которую магия привела в состояние безумной эйфории, подчинилась невероятному могуществу Саргераса и согласилась пропустить его в свой мир. Перед разлагающим действием магии не устояли даже ее служители-высокорожденные, которые начали поклоняться Саргерасу, как богу. Для того чтобы доказать свою верность Легиону, высокорожденные помогли своей королеве открыть огромный портал в недрах Источника Вечности.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Как только все было готово, Саргерас начал вторжение в Азерот. Демоны Пылающего Легиона ворвались в мир через Источник Вечности и осадили мирно спящие города ночных эльфов. Под предводительством Маннорота и Архимонда Легион промчался по землям Калимдора, оставляя за собой лишь боль и пепел. Демоны-чернокнижники призвали инферналов, которые обрушились на изящные шпили калимдорских храмов будто адские пылающие метеоры. Армия кровожадных убийц, называемых стражниками ужаса, прошла по калимдорским полям, уничтожая все живое на своем пути. Демонические гончие Скверны наводнили сельскую местность. Разумеется, храбрые воины-калдорай пытались защитить свои родные земли, но они не могли сдержать всю ярость Пылающего Легиона, и им пришлось шаг за шагом отступать.</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Искать спасения для своего застигнутого врасплох народа пришлось Малфуриону Ярости Бури. Родной брат Малфуриона, Иллидан, практиковал магию высокорожденных, и Малфуриона очень сильно беспокоила его растущая одержимость. Малфурион убедил брата отказаться от свого пагубного пристрастия и вместе с ним отправиться на поиски Кенария. Кроме того, братьям надлежало собрать силы для сопротивления демонам. С братьями отправилась юная жрица Тиранда, служительница Элуны. И Малфурион, и Иллидан были влюблены в нее, однако сердце Тиранды принадлежало лишь Малфуриону. Иллидан ревновал девушку к своему брату и завидовал их любви, однако его душевные страдания не шли ни в какое сравнение с муками от магической зависимости.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Зависимость Иллидана от магической энергии непрестанно мучила его, и он с трудом сдерживался, чтобы не броситься к источнику Вечности. Однако Тиранда все время была рядом и поддерживала его, так что в итоге они все же добрались до полубога-отшельника по имени Кенарий. Кенарий жил на священных Лунных полянах на горе Хиджал. Он согласился помочь ночным эльфам, найти древних драконов и обратиться к ним за помощью. Драконы, в свою очередь, тоже решили не оставаться в стороне и, ведомые исполинской красной Алекстразой, отправились на войну с демонами и их адскими предводителями.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Кенарий призвал на помощь духов из зачарованного леса и собрал армию вековых древней, которые двинулись на Легион. Когда союзники ночных эльфов встретились возле храма Азшары и Источника Вечности, там завязалась ужасная битва. Однако, несмотря на всю помощь своих новых союзников, Малфурион и его соратники поняли, что даже этих сил не хватит на то, чтобы остановить Легион.</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Пока в самом сердце Азшары гремела битва, одурманенная королева с нетерпением дожидалась прибытия Саргераса, который готовился пройти сквозь Источник Вечности и самолично ступить на землю Азерота. Его исполинская тень медленно приближалась к поверхности Источника, а Азшара тем временем собрала своих самых могущественных служителей, чтобы они объединили свои силы, прочитали одно заклинание и расширили портал настолько, чтобы Саргерас смог пройти через него.</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Во время битвы на полях Калимдора произошло нечто ужасное. Подробности этого происшествия были утеряны, но известно лишь то, что дракон Нелтарион, аспект земли, в пылу битвы с Демонами вдруг сошел с ума. Он начал распадаться на части, по всей его черной шкуре вспыхивали языки пламени, и в итоге это разъяренное горящее чудовище назвало себя Смертокрылом и напало на своих собратьев, из-за чего пятеро драконов были вынуждены покинуть поле боя.</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Внезапное предательство Смертокрыла повлекло за собой столь губительные последствия, что остальные драконы так никогда и не смогли оправиться от потрясения. Израненная и убитая горем Алекстраза и ее пятеро собратьев покинули поле боя, оставив своих смертных союзников один на один с многократно превосходящей их армией демонов. Малфуриону и его соратникам едва удалось выжить в последовавшем натиске.</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Малфурион был уверен, что демоны рвутся в этот мир из Источника Вечности, поэтому он стал настаивать на его уничтожении. Но так как именно Источник являлся залогом могущества и бессмертия Ночных эльфов, такое решение привело остальных в ужас. Однако Тиранда поняла весь замысел Малфуриона и убедила Кенария и его соратников напасть на храм Азшары и найти способ закрыть источник раз и навсегда.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Раскол мира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Иллидан понял, что после уничтожения источника он никогда больше не сможет использовать магию, поэтому он покинул своих союзников и отправился к высокорожденным, чтобы предупредить их об опасности. Одержимость Иллидана магией была настолько сильна, что он совершенно обезумел, не раздумывая предал брата и Тиранду и встал на сторону Азшары и ее служителей, поклявшись защищать источник любыми средствами.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Малфурион, убитый горем из-за предательства брата, повел своих соратников на храм Азшары. Но, войдя в главный зал, ночные эльфы увидели, что темный ритуал высокорожденных уже наполовину завершен, и благодаря их общему заклинанию в глубинах Источника образовалась бурная энергетическая воронка. Зловещая тень Саргераса все приближалась к поверхности, и Малфурион и сотоварищи немедля бросились в атаку.</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Азшара, предупрежденная Иллиданом, успела подготовиться к приходу Малфуриона, и почти все его соратники пали жертвами безумной королевы. Тиранда попыталась напасть на Азшару со спины, но была застигнута врасплох высокорожденными королевскими стражами, в бою с которыми получила страшные раны. Когда Малфурион увидел, что его возлюбленная упала, он пришел в неистовую ярость и решил убить Азшару.</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 xml:space="preserve">Пока внутри и снаружи храма гремела битва, Иллидану удалось пробраться к Источнику и набрать его светлых вод в специально изготовленные для этого сосуды. Иллидан был уверен, что вся </w:t>
      </w:r>
      <w:r w:rsidRPr="00FE118D">
        <w:rPr>
          <w:rFonts w:ascii="Times New Roman" w:hAnsi="Times New Roman" w:cs="Times New Roman"/>
          <w:sz w:val="24"/>
          <w:szCs w:val="24"/>
        </w:rPr>
        <w:lastRenderedPageBreak/>
        <w:t>цивилизация ночных эльфов падет от рук демонов, поэтому решил приберечь немного священной воды и питаться ее энергией.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Схватка Малфуриона и Азшары нарушила весь тщательно подготовленный ритуал высокорожденных. Энергетическая воронка в недрах Источника взорвалась и повлекла за собой цепь ужасающих катастроф, от которых мир рассыпался на части. От мощного взрыва храм содрогнулся до основания, а затем истерзанная земля раскололась от нескольких мощных землетрясений. Пока в разрушенной столице продолжалась битва между ночными эльфами и Пылающим Легионом, Источник Вечности затянулся навсегда.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От мощного взрыва и его последствий мир содрогнулся до самого основания, и в зияющую рану на земле хлынуло море. Почти восемьдесят процентов земель Калимдора ушло под воду, осталось лишь два континента, окруженных новым бушующим океаном. В центре нового океана, где раньше находился Источник Вечности, образовалась бешено крутящаяся воронка из волн и хаотической энергии. Воронку впоследствии назвали просто Водоворотом, и она так и осталась в океане, никогда не замедляя своего вращения и постоянно напоминая всем о былом катаклизме и прекрасных, но навеки ушедших временах.</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Каким-то непостижимым образом королеве Азшаре и ее высокорожденным служителям удалось выжить в этой катастрофе. Сила, которую они же сами и выпустили, истерзала и изменила их до неузнаваемости, а взрывная волна утащила их в глубины бушующего моря. Под действием проклятья их облик изменился, и они превратились в ужасных змееподобных наг. Азшара, снедаемая ненавистью и яростью, увеличилась в размерах и превратилась в огромное чудовище, олицетворение злобы и жестокости, вечно царивших в ее душе.</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На дне Водоворота наги построили себе город Назатар и стали потихоньку восстанавливать силы. На поверхности об этих существах узнают через десять тысяч лет.</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Гора Хиджал и Дар Иллидана</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Немногие уцелевшие при взрыве эльфы собрались вместе, наспех сколотили несколько плотов и медленно поплыли к далекой земле. Милостью Элуны Великий Раскол пережили и Малфурион с Тирандой, и Кенарий. Измученные герои согласились стать предводителями своих выживших сородичей и обустроить для них новый дом. Они плыли в молчании, глядя на то, что осталось от их народа, и понимая, что в этом виноваты лишь они сами и их страсти. Конечно, после уничтожения Источника Саргерасу и Пылающему Легиону больше не было хода в этот мир, но цена, которую пришлось заплатить за это, была поистине ужасной.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Многим высокорожденным тоже удалось выжить, и они отправились к берегам новой земли вместе с ночными эльфами. Малфурион до сих пор сомневался в высокорожденных, но он был рад хотя бы тому, что Источника больше нет, а без его энергии они не представляют собой угрозы.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Когда изможденные ночные эльфы высадились на берег, они увидели, что священная гора Хиджал не пострадала при взрыве. В поисках места для нового дома Малфурион и остальные эльфы поднялись на горные склоны и остановились на овеваемой всеми ветрами вершине. Спустившись в поросшую лесом низину между двумя огромными пиками, они обнаружили там маленькое тихое озеро и, к своему ужасу, поняли, что воды его светятся магией.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Иллидан тоже пережил Раскол и добрался до вершины Хиджала намного раньше Малфуриона и ночных эльфов. Он был одержим идеей сохранить в этом мире магию, поэтому вылил в горное озеро драгоценную воду из Источника Жизни, которую хранил в нескольких сосудах. Воды горного озера вмиг напитались энергией Источника Вечности, и оно превратилось в новый источник. Иллидан ликовал: он считал, что это станет настоящим даром для будущих поколений, поэтому был несказанно удивлен, когда на него вдруг набросился его брат. Малфурион объяснил Иллидану, что в основе всей магии лежит хаос и что ее использование неизбежно приведет к одержимости и войнам. Иллидан, однако, не спешил отказываться от своей магической силы.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Малфурион знал, что планы его брата, одержимого жаждой могущества, не сулят ничего хорошего, поэтому он решил раз и навсегда избавиться от Иллидана. Вместе с Кенарием они заключили его в тюрьму под холмами, где Иллидану надлежало оставаться до конца его жизни, обессиленным и закованным в цепи. Малфурион поручил юной стражнице по имени Майев Песнь Теней следить за пленником, чтобы тот не сбежал.</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Ночные эльфы не стали уничтожать новый Источник Вечности, чтобы не вызвать новой катастрофы. Однако Малфурион объявил, что ночные эльфы больше никогда не будут практиковать магию, после чего они под руководством Кенария стали изучать древнее искусство друидизма, которое помогло бы им исцелить истерзанную землю и вырастить новые леса у подножия горы Хиджал.</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Древо Жизни и Изумрудный Сон</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За 9 000 лет до событий Warcraft I</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На протяжении многих лет ночные эльфы работали не покладая рук, чтобы восстановить то, что осталось от их древней родины. Они оставили свои разрушенные храмы и дороги зарастать и построили новые дома среди зеленых деревьев и тенистых холмов у подножия горы Хиджал. Мало-помалу из своих укрытий выбрались и драконы, пережившие Великий Раскол.</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Алекстраза красная, Изера зеленая и Ноздорму бронзовый опустились на тихие поляны ночных эльфов и посмотрели на плоды их трудов. Малфурион, ставший могущественным верховным друидом, поприветствовал драконов и рассказал им о новом Источнике Вечности. Эта новость встревожила великих драконов, потому что пока существовал источник, существовала и возможность того, что Пылающий Легион когда-нибудь снова вернется в этот мир. Малфурион и три дракона договорились вечно охранять Источник и решили сделать все возможное для того, чтобы демоны никогда больше не появились в этом мире.</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Алекстраза Хранительница Жизни опустила в источник зачарованный желудь. Пробужденный могущественными водами, он вырос в огромное дерево, корни которого тянулись в самые недра Источника, а крона, казалось, достигала небес. Огромное древо стало символом вечного союза ночных эльфов и природы, а его жизнетворная энергия впоследствии исцелила весь мир. Ночные эльфы дали своему Древу Жизни имя Нордрассил, что на их языке означало «корона жизни».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Ноздорму Вневременный наложил на Древо Жизни заклятье, которое сделало ночных эльфов бессмертными, вечно молодыми и невосприимчивыми к любым болезням.</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lastRenderedPageBreak/>
        <w:t>Изера Дремлющая тоже зачаровала Древо Жизни, связав его со своим миром, астральным измерением, известным как Изумрудный Сон. Этот огромный мир, населенный духами, не подчинялся законам физического мира. Из своего Сна Изера могла управлять жизнью природы и развитием всего остального мира. Древо Жизни связывало всех ночных эльфов-друидов, включая Малфуриона, с Изумрудным Сном. Заключая договор с драконами, они согласились периодически засыпать на целые века, чтобы их духи могли блуждать по бесконечным тропам сна Изеры. Конечно, друидов печалило то, что придется потерять столько лет своей жизни, но, тем не менее, они самоотверженно пошли на эту сделку.</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Изгнание высших эльфов</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Шли века, сообщество ночных эльфов набиралось сил и разрасталось, занимая все новые и новые территории леса, который они назвали Ясеневым. Появились и расплодились многие существа, жившие еще до Великого Раскола, — например фурболги и иглогривы. Ночные эльфы жили под управлением мудрых друидов и наслаждались эрой небывалого спокойствия и мира под звездами.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Однако многие из выживших высокорожденных становились все беспокойнее. Как и Иллидан, они пали жертвами магии, и изо дня в день их снедало искушение, безумное желание вновь почувствовать энергию Источника Вечности и насладиться его магией. Дат’Ремар, вспыльчивый и беззастенчивый предводитель высокорожденных, начал в открытую насмехаться над друидами и обвинять их в трусости за то, что они отказались от использования магии, которая, как он считал, принадлежала им по праву. Малфурион и друиды не слушали речей Дат’Ремара и объявили высокорожденным, что любое использование магии будет караться смертью. Однако Дат’Ремар и его последователи все же попытались нарушить закон друидов, но попытка эта закончилась крахом, и в результате в Ясеневом лесу разразилась ужасная магическая буря.</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Друиды не смогли заставить себя вынести стольким сородичам смертный приговор, поэтому решили просто изгнать безрассудных высокорожденных из своих земель. Дат’Ремар и его сородичи были только рады освободиться от традиционного общества друидов, поэтому они быстро погрузились на флотилию судов и пустились в плавание по морям. Никто не знал, что ждет их за исполинским бурлящим Водоворотом, но высокорожденные хотели найти себе новый дом, где они могли бы безнаказанно практиковать свою любимую магию. Высокорожденные, или Кель’дорай, как их ранее называла Азшара, в конце концов достигли берегов восточных земель, которые люди позднее назовут Лордерон. Они планировали создать свое собственное королевство магов, Кель’Талас, и отречься от поклонения луне и от ночного образа жизни, свойственных ночным эльфам. С тех пор и вовеки они станут поклоняться солнцу и будут известны как высшие эльфы.</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b/>
          <w:sz w:val="24"/>
          <w:szCs w:val="24"/>
        </w:rPr>
      </w:pPr>
      <w:r w:rsidRPr="00FE118D">
        <w:rPr>
          <w:rFonts w:ascii="Times New Roman" w:hAnsi="Times New Roman" w:cs="Times New Roman"/>
          <w:b/>
          <w:sz w:val="24"/>
          <w:szCs w:val="24"/>
        </w:rPr>
        <w:t>Часовые и долгое бдение</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С уходом своих своевольных собратьев ночные эльфы вновь стали оберегать свою зачарованную родину. Друиды, чувствуя, что скоро должны уснуть, готовились ко сну и прощались со своими родными и близкими. Тиранда, ставшая Верховной жрицей Элуны, умоляла своего возлюбленного Малфуриона не уходить в Изумрудный Сон Изеры. Но Малфурион, считавший своим долгом вступить на изменчивые тропы Спящей, попрощался со жрицей и поклялся, что они никогда не разлучатся, до тех пор пока хранят верность своей любви.</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lastRenderedPageBreak/>
        <w:t>Оставшись в одиночестве защищать Калимдор от опасностей нового мира, Тиранда собрала мощную армию своих сестер, ночных эльфиек. Бесстрашные, искусные воительницы, поклявшиеся защищать Калимдор, стали известны как Часовые. Хотя они предпочитали самостоятельно патрулировать тенистый Ясеневый лес, у них было множество союзников, которых они призывали во время опасностей.</w:t>
      </w:r>
    </w:p>
    <w:p w:rsidR="00FE118D" w:rsidRPr="00FE118D" w:rsidRDefault="00FE118D" w:rsidP="00FE118D">
      <w:pPr>
        <w:tabs>
          <w:tab w:val="left" w:pos="142"/>
        </w:tabs>
        <w:spacing w:after="0"/>
        <w:ind w:left="142"/>
        <w:rPr>
          <w:rFonts w:ascii="Times New Roman" w:hAnsi="Times New Roman" w:cs="Times New Roman"/>
          <w:sz w:val="24"/>
          <w:szCs w:val="24"/>
        </w:rPr>
      </w:pPr>
    </w:p>
    <w:p w:rsidR="00FE118D"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Полубог Кенарий обитал неподалеку оттуда на Лунных полянах горы Хиджал. Его сыновья, известные как Хранители Рощ, наблюдали за ночными эльфами и регулярно помогали Часовым поддерживать мир на этих землях. Даже скромные дочери Кенария, дриады, стали появляться все чаще и чаще.</w:t>
      </w:r>
    </w:p>
    <w:p w:rsidR="00FE118D" w:rsidRPr="00FE118D" w:rsidRDefault="00FE118D" w:rsidP="00FE118D">
      <w:pPr>
        <w:tabs>
          <w:tab w:val="left" w:pos="142"/>
        </w:tabs>
        <w:spacing w:after="0"/>
        <w:ind w:left="142"/>
        <w:rPr>
          <w:rFonts w:ascii="Times New Roman" w:hAnsi="Times New Roman" w:cs="Times New Roman"/>
          <w:sz w:val="24"/>
          <w:szCs w:val="24"/>
        </w:rPr>
      </w:pPr>
    </w:p>
    <w:p w:rsidR="00A51F93" w:rsidRPr="00FE118D" w:rsidRDefault="00FE118D" w:rsidP="00FE118D">
      <w:pPr>
        <w:tabs>
          <w:tab w:val="left" w:pos="142"/>
        </w:tabs>
        <w:spacing w:after="0"/>
        <w:ind w:left="142"/>
        <w:rPr>
          <w:rFonts w:ascii="Times New Roman" w:hAnsi="Times New Roman" w:cs="Times New Roman"/>
          <w:sz w:val="24"/>
          <w:szCs w:val="24"/>
        </w:rPr>
      </w:pPr>
      <w:r w:rsidRPr="00FE118D">
        <w:rPr>
          <w:rFonts w:ascii="Times New Roman" w:hAnsi="Times New Roman" w:cs="Times New Roman"/>
          <w:sz w:val="24"/>
          <w:szCs w:val="24"/>
        </w:rPr>
        <w:t>Охрана Ясеневого леса занимала все время Тиранды, но она тосковала без Малфуриона. Шли века, друиды спали, а ее опасения насчет нового вторжения демонов росли. Она не могла избавиться от тревожного ощущения, что, возможно, Пылающий Легион все еще здесь, за пределами Великой тьмы неба, и что он готовится отомстить ночным эльфам и всему Азероту.</w:t>
      </w:r>
    </w:p>
    <w:sectPr w:rsidR="00A51F93" w:rsidRPr="00FE118D" w:rsidSect="00FE118D">
      <w:pgSz w:w="11906" w:h="16838"/>
      <w:pgMar w:top="568" w:right="850"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35C"/>
    <w:rsid w:val="005B535C"/>
    <w:rsid w:val="00A51F93"/>
    <w:rsid w:val="00FE1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4911</Words>
  <Characters>27996</Characters>
  <Application>Microsoft Office Word</Application>
  <DocSecurity>0</DocSecurity>
  <Lines>233</Lines>
  <Paragraphs>65</Paragraphs>
  <ScaleCrop>false</ScaleCrop>
  <Company>*</Company>
  <LinksUpToDate>false</LinksUpToDate>
  <CharactersWithSpaces>32842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2013-05-24T11:01:00Z</dcterms:created>
  <dcterms:modified xsi:type="dcterms:W3CDTF">2013-05-24T11:03:00Z</dcterms:modified>
</cp:coreProperties>
</file>